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08" w:rsidRPr="00AC5849" w:rsidRDefault="00D17208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4323D" w:rsidRPr="00AC5849" w:rsidRDefault="00A4323D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4323D" w:rsidRPr="00AC5849" w:rsidRDefault="00A4323D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4323D" w:rsidRPr="00AC5849" w:rsidRDefault="00A4323D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4323D" w:rsidRPr="00AC5849" w:rsidRDefault="00A4323D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4323D" w:rsidRPr="00AC5849" w:rsidRDefault="00A4323D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3E7FB9" w:rsidRPr="00AC5849" w:rsidRDefault="003E7FB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3E7FB9" w:rsidRDefault="003E7FB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C5849" w:rsidRDefault="00AC584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C5849" w:rsidRDefault="00AC584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C5849" w:rsidRDefault="00AC584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C5849" w:rsidRDefault="00AC5849" w:rsidP="00AC5849">
      <w:pPr>
        <w:pStyle w:val="a5"/>
        <w:rPr>
          <w:rFonts w:ascii="Times New Roman" w:hAnsi="Times New Roman"/>
          <w:sz w:val="28"/>
          <w:szCs w:val="28"/>
        </w:rPr>
      </w:pPr>
    </w:p>
    <w:p w:rsidR="00AC5849" w:rsidRPr="007C7078" w:rsidRDefault="00AC5849" w:rsidP="00AC5849">
      <w:pPr>
        <w:pStyle w:val="a5"/>
        <w:rPr>
          <w:rFonts w:ascii="Times New Roman" w:hAnsi="Times New Roman"/>
          <w:sz w:val="16"/>
          <w:szCs w:val="16"/>
        </w:rPr>
      </w:pPr>
    </w:p>
    <w:p w:rsidR="001B3718" w:rsidRDefault="00371C89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C89">
        <w:rPr>
          <w:rFonts w:ascii="Times New Roman" w:hAnsi="Times New Roman"/>
          <w:sz w:val="28"/>
          <w:szCs w:val="28"/>
        </w:rPr>
        <w:t xml:space="preserve">О внесении 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71C89">
        <w:rPr>
          <w:rFonts w:ascii="Times New Roman" w:hAnsi="Times New Roman"/>
          <w:sz w:val="28"/>
          <w:szCs w:val="28"/>
        </w:rPr>
        <w:t>изменени</w:t>
      </w:r>
      <w:r w:rsidR="00495164">
        <w:rPr>
          <w:rFonts w:ascii="Times New Roman" w:hAnsi="Times New Roman"/>
          <w:sz w:val="28"/>
          <w:szCs w:val="28"/>
        </w:rPr>
        <w:t>я</w:t>
      </w:r>
      <w:r w:rsidRPr="00371C89">
        <w:rPr>
          <w:rFonts w:ascii="Times New Roman" w:hAnsi="Times New Roman"/>
          <w:sz w:val="28"/>
          <w:szCs w:val="28"/>
        </w:rPr>
        <w:t xml:space="preserve"> в распределение </w:t>
      </w:r>
      <w:r w:rsidR="000B4869">
        <w:rPr>
          <w:rFonts w:ascii="Times New Roman" w:hAnsi="Times New Roman"/>
          <w:sz w:val="28"/>
          <w:szCs w:val="28"/>
        </w:rPr>
        <w:t xml:space="preserve">объемов </w:t>
      </w:r>
      <w:r w:rsidRPr="00371C89">
        <w:rPr>
          <w:rFonts w:ascii="Times New Roman" w:hAnsi="Times New Roman"/>
          <w:sz w:val="28"/>
          <w:szCs w:val="28"/>
        </w:rPr>
        <w:t>субсиди</w:t>
      </w:r>
      <w:r w:rsidR="006E6AE3">
        <w:rPr>
          <w:rFonts w:ascii="Times New Roman" w:hAnsi="Times New Roman"/>
          <w:sz w:val="28"/>
          <w:szCs w:val="28"/>
        </w:rPr>
        <w:t>й</w:t>
      </w:r>
      <w:r w:rsidRPr="00371C89">
        <w:rPr>
          <w:rFonts w:ascii="Times New Roman" w:hAnsi="Times New Roman"/>
          <w:sz w:val="28"/>
          <w:szCs w:val="28"/>
        </w:rPr>
        <w:t xml:space="preserve"> </w:t>
      </w:r>
      <w:r w:rsidRPr="00371C89">
        <w:rPr>
          <w:rFonts w:ascii="Times New Roman" w:hAnsi="Times New Roman"/>
          <w:sz w:val="28"/>
          <w:szCs w:val="28"/>
          <w:lang w:eastAsia="ru-RU"/>
        </w:rPr>
        <w:t>на реализацию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08270A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="0008270A">
        <w:rPr>
          <w:rFonts w:ascii="Times New Roman" w:hAnsi="Times New Roman"/>
          <w:sz w:val="28"/>
          <w:szCs w:val="28"/>
          <w:lang w:eastAsia="ru-RU"/>
        </w:rPr>
        <w:br/>
        <w:t>2022 год и плановый период 2023 и 2024 годов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08270A" w:rsidRDefault="00371C89" w:rsidP="000827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70A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7006A" w:rsidRPr="0008270A">
        <w:rPr>
          <w:rFonts w:ascii="Times New Roman" w:hAnsi="Times New Roman"/>
          <w:sz w:val="28"/>
          <w:szCs w:val="28"/>
          <w:lang w:eastAsia="ru-RU"/>
        </w:rPr>
        <w:t>частью</w:t>
      </w:r>
      <w:r w:rsidRPr="0008270A"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</w:p>
    <w:p w:rsidR="0008270A" w:rsidRPr="0008270A" w:rsidRDefault="00371C89" w:rsidP="0008270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70A">
        <w:rPr>
          <w:rFonts w:ascii="Times New Roman" w:hAnsi="Times New Roman"/>
          <w:sz w:val="28"/>
          <w:szCs w:val="28"/>
        </w:rPr>
        <w:tab/>
      </w:r>
      <w:r w:rsidR="0087006A" w:rsidRPr="0008270A">
        <w:rPr>
          <w:rFonts w:ascii="Times New Roman" w:hAnsi="Times New Roman"/>
          <w:sz w:val="28"/>
          <w:szCs w:val="28"/>
        </w:rPr>
        <w:t>1</w:t>
      </w:r>
      <w:r w:rsidRPr="0008270A">
        <w:rPr>
          <w:rFonts w:ascii="Times New Roman" w:hAnsi="Times New Roman"/>
          <w:sz w:val="28"/>
          <w:szCs w:val="28"/>
        </w:rPr>
        <w:t>. Внести изменение в распределение</w:t>
      </w:r>
      <w:r w:rsidR="00D31695" w:rsidRPr="0008270A">
        <w:rPr>
          <w:rFonts w:ascii="Times New Roman" w:hAnsi="Times New Roman"/>
          <w:sz w:val="28"/>
          <w:szCs w:val="28"/>
        </w:rPr>
        <w:t xml:space="preserve"> </w:t>
      </w:r>
      <w:r w:rsidR="000B4869">
        <w:rPr>
          <w:rFonts w:ascii="Times New Roman" w:hAnsi="Times New Roman"/>
          <w:sz w:val="28"/>
          <w:szCs w:val="28"/>
        </w:rPr>
        <w:t xml:space="preserve">объемов </w:t>
      </w:r>
      <w:r w:rsidR="00D31695" w:rsidRPr="0008270A">
        <w:rPr>
          <w:rFonts w:ascii="Times New Roman" w:hAnsi="Times New Roman"/>
          <w:sz w:val="28"/>
          <w:szCs w:val="28"/>
        </w:rPr>
        <w:t>субсиди</w:t>
      </w:r>
      <w:r w:rsidR="006E6AE3" w:rsidRPr="0008270A">
        <w:rPr>
          <w:rFonts w:ascii="Times New Roman" w:hAnsi="Times New Roman"/>
          <w:sz w:val="28"/>
          <w:szCs w:val="28"/>
        </w:rPr>
        <w:t>й</w:t>
      </w:r>
      <w:r w:rsidR="00D31695" w:rsidRPr="0008270A">
        <w:rPr>
          <w:rFonts w:ascii="Times New Roman" w:hAnsi="Times New Roman"/>
          <w:sz w:val="28"/>
          <w:szCs w:val="28"/>
        </w:rPr>
        <w:t xml:space="preserve"> </w:t>
      </w:r>
      <w:r w:rsidR="000B486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D31695" w:rsidRPr="0008270A">
        <w:rPr>
          <w:rFonts w:ascii="Times New Roman" w:hAnsi="Times New Roman"/>
          <w:sz w:val="28"/>
          <w:szCs w:val="28"/>
          <w:lang w:eastAsia="ru-RU"/>
        </w:rPr>
        <w:t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1D716F" w:rsidRPr="0008270A">
        <w:rPr>
          <w:rFonts w:ascii="Times New Roman" w:hAnsi="Times New Roman"/>
          <w:sz w:val="28"/>
          <w:szCs w:val="28"/>
          <w:lang w:eastAsia="ru-RU"/>
        </w:rPr>
        <w:t>,</w:t>
      </w:r>
      <w:r w:rsidR="00D31695" w:rsidRPr="00082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0A" w:rsidRPr="0008270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B4869">
        <w:rPr>
          <w:rFonts w:ascii="Times New Roman" w:hAnsi="Times New Roman"/>
          <w:sz w:val="28"/>
          <w:szCs w:val="28"/>
          <w:lang w:eastAsia="ru-RU"/>
        </w:rPr>
        <w:br/>
      </w:r>
      <w:r w:rsidR="0008270A" w:rsidRPr="0008270A">
        <w:rPr>
          <w:rFonts w:ascii="Times New Roman" w:hAnsi="Times New Roman"/>
          <w:sz w:val="28"/>
          <w:szCs w:val="28"/>
          <w:lang w:eastAsia="ru-RU"/>
        </w:rPr>
        <w:t>2022 год и пл</w:t>
      </w:r>
      <w:r w:rsidR="00BD2866">
        <w:rPr>
          <w:rFonts w:ascii="Times New Roman" w:hAnsi="Times New Roman"/>
          <w:sz w:val="28"/>
          <w:szCs w:val="28"/>
          <w:lang w:eastAsia="ru-RU"/>
        </w:rPr>
        <w:t>ановый период 2023 и 2024 годов</w:t>
      </w:r>
      <w:r w:rsidR="0008270A" w:rsidRPr="00082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695" w:rsidRPr="0008270A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31695" w:rsidRPr="0008270A" w:rsidRDefault="0087006A" w:rsidP="000827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70A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08270A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251D2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0B1D12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70A" w:rsidRDefault="0008270A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D12" w:rsidRDefault="000B1D1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70A" w:rsidRDefault="0008270A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70A" w:rsidRDefault="0008270A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D28" w:rsidRDefault="00251D2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D28" w:rsidRDefault="00251D2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962030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C16B70" w:rsidP="00A432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31695">
        <w:rPr>
          <w:rFonts w:ascii="Times New Roman" w:hAnsi="Times New Roman"/>
          <w:sz w:val="28"/>
          <w:szCs w:val="28"/>
        </w:rPr>
        <w:t xml:space="preserve">зменение </w:t>
      </w:r>
    </w:p>
    <w:p w:rsidR="000B4869" w:rsidRDefault="00D31695" w:rsidP="000B486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</w:rPr>
        <w:t xml:space="preserve">в распределение </w:t>
      </w:r>
      <w:r w:rsidR="000B4869">
        <w:rPr>
          <w:rFonts w:ascii="Times New Roman" w:hAnsi="Times New Roman"/>
          <w:sz w:val="28"/>
          <w:szCs w:val="28"/>
        </w:rPr>
        <w:t xml:space="preserve">объемов </w:t>
      </w:r>
      <w:r w:rsidRPr="00D31695">
        <w:rPr>
          <w:rFonts w:ascii="Times New Roman" w:hAnsi="Times New Roman"/>
          <w:sz w:val="28"/>
          <w:szCs w:val="28"/>
        </w:rPr>
        <w:t>субсиди</w:t>
      </w:r>
      <w:r w:rsidR="00CA0BD9">
        <w:rPr>
          <w:rFonts w:ascii="Times New Roman" w:hAnsi="Times New Roman"/>
          <w:sz w:val="28"/>
          <w:szCs w:val="28"/>
        </w:rPr>
        <w:t>й</w:t>
      </w:r>
      <w:r w:rsidRPr="00D31695">
        <w:rPr>
          <w:rFonts w:ascii="Times New Roman" w:hAnsi="Times New Roman"/>
          <w:sz w:val="28"/>
          <w:szCs w:val="28"/>
        </w:rPr>
        <w:t xml:space="preserve"> </w:t>
      </w:r>
      <w:r w:rsidR="000B486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Pr="00D31695">
        <w:rPr>
          <w:rFonts w:ascii="Times New Roman" w:hAnsi="Times New Roman"/>
          <w:sz w:val="28"/>
          <w:szCs w:val="28"/>
          <w:lang w:eastAsia="ru-RU"/>
        </w:rPr>
        <w:t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08270A">
        <w:rPr>
          <w:rFonts w:ascii="Times New Roman" w:hAnsi="Times New Roman"/>
          <w:sz w:val="28"/>
          <w:szCs w:val="28"/>
          <w:lang w:eastAsia="ru-RU"/>
        </w:rPr>
        <w:t>,</w:t>
      </w:r>
      <w:r w:rsidR="0008270A" w:rsidRPr="000827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695" w:rsidRDefault="0008270A" w:rsidP="000B486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70A">
        <w:rPr>
          <w:rFonts w:ascii="Times New Roman" w:hAnsi="Times New Roman"/>
          <w:sz w:val="28"/>
          <w:szCs w:val="28"/>
          <w:lang w:eastAsia="ru-RU"/>
        </w:rPr>
        <w:t>на 2022 год и плановый период 2023 и 2024 годов</w:t>
      </w:r>
    </w:p>
    <w:p w:rsidR="003A03E0" w:rsidRDefault="003A03E0" w:rsidP="006B714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807"/>
      </w:tblGrid>
      <w:tr w:rsidR="003A03E0" w:rsidTr="002D31B5">
        <w:tc>
          <w:tcPr>
            <w:tcW w:w="4219" w:type="dxa"/>
            <w:vAlign w:val="center"/>
          </w:tcPr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701" w:type="dxa"/>
          </w:tcPr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3" w:type="dxa"/>
          </w:tcPr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07" w:type="dxa"/>
          </w:tcPr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  <w:p w:rsidR="003A03E0" w:rsidRPr="003F1A8D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A8D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Город Биробиджан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872 656,50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209 868,4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255 467,90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Облученское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205 645,40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210 974,4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137 872,50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Теплоозерское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52 088,60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73 482,4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205 125,10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Известковское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134 672,70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Бирское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153 032,9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Пашковское сельское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53 236,70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17 052,60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Смидовичское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159 773,90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13 653,2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110 304,70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Приамурское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25 880,80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88 323,30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Волочаевское городское поселение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158 650,8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35 337,50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Птичнинское сельское поселение</w:t>
            </w:r>
          </w:p>
        </w:tc>
        <w:tc>
          <w:tcPr>
            <w:tcW w:w="1701" w:type="dxa"/>
          </w:tcPr>
          <w:p w:rsidR="003A03E0" w:rsidRPr="003A03E0" w:rsidRDefault="00E375B9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2 502,2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75B9" w:rsidTr="003A03E0">
        <w:tc>
          <w:tcPr>
            <w:tcW w:w="4219" w:type="dxa"/>
          </w:tcPr>
          <w:p w:rsidR="00E375B9" w:rsidRPr="003A03E0" w:rsidRDefault="00E375B9" w:rsidP="009A73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Валдгеймское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E375B9" w:rsidRDefault="00E375B9" w:rsidP="009A73F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843" w:type="dxa"/>
          </w:tcPr>
          <w:p w:rsidR="00E375B9" w:rsidRPr="003A03E0" w:rsidRDefault="00E375B9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07" w:type="dxa"/>
          </w:tcPr>
          <w:p w:rsidR="00E375B9" w:rsidRPr="003A03E0" w:rsidRDefault="00E375B9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A03E0" w:rsidTr="003A03E0">
        <w:tc>
          <w:tcPr>
            <w:tcW w:w="4219" w:type="dxa"/>
          </w:tcPr>
          <w:p w:rsidR="003A03E0" w:rsidRPr="003A03E0" w:rsidRDefault="003A03E0" w:rsidP="009A73F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03E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1 507 986,80</w:t>
            </w:r>
          </w:p>
        </w:tc>
        <w:tc>
          <w:tcPr>
            <w:tcW w:w="1843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819 662,10</w:t>
            </w:r>
          </w:p>
        </w:tc>
        <w:tc>
          <w:tcPr>
            <w:tcW w:w="1807" w:type="dxa"/>
          </w:tcPr>
          <w:p w:rsidR="003A03E0" w:rsidRPr="003A03E0" w:rsidRDefault="003A03E0" w:rsidP="009A73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3E0">
              <w:rPr>
                <w:rFonts w:ascii="Times New Roman" w:hAnsi="Times New Roman"/>
                <w:sz w:val="28"/>
                <w:szCs w:val="28"/>
              </w:rPr>
              <w:t>849 483,60</w:t>
            </w:r>
          </w:p>
        </w:tc>
      </w:tr>
    </w:tbl>
    <w:p w:rsidR="003A03E0" w:rsidRDefault="003A03E0" w:rsidP="006B714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B8A" w:rsidRPr="00D31695" w:rsidRDefault="00903B8A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903B8A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56D5"/>
    <w:rsid w:val="000205A9"/>
    <w:rsid w:val="00070592"/>
    <w:rsid w:val="0008270A"/>
    <w:rsid w:val="00094061"/>
    <w:rsid w:val="000B1D12"/>
    <w:rsid w:val="000B4869"/>
    <w:rsid w:val="000C1BA3"/>
    <w:rsid w:val="00113800"/>
    <w:rsid w:val="001B3718"/>
    <w:rsid w:val="001D716F"/>
    <w:rsid w:val="001F2B97"/>
    <w:rsid w:val="001F7BE5"/>
    <w:rsid w:val="0024484E"/>
    <w:rsid w:val="00251D28"/>
    <w:rsid w:val="0026752B"/>
    <w:rsid w:val="002A4A48"/>
    <w:rsid w:val="00331017"/>
    <w:rsid w:val="00371C89"/>
    <w:rsid w:val="003A03E0"/>
    <w:rsid w:val="003D23AC"/>
    <w:rsid w:val="003E16CC"/>
    <w:rsid w:val="003E7FB9"/>
    <w:rsid w:val="003F1A8D"/>
    <w:rsid w:val="00495164"/>
    <w:rsid w:val="004B681A"/>
    <w:rsid w:val="0054663B"/>
    <w:rsid w:val="005D2E32"/>
    <w:rsid w:val="006A46DD"/>
    <w:rsid w:val="006B7145"/>
    <w:rsid w:val="006E6AE3"/>
    <w:rsid w:val="00712411"/>
    <w:rsid w:val="00737083"/>
    <w:rsid w:val="007C7078"/>
    <w:rsid w:val="00806DD1"/>
    <w:rsid w:val="00840712"/>
    <w:rsid w:val="0087006A"/>
    <w:rsid w:val="0087034F"/>
    <w:rsid w:val="008A42B2"/>
    <w:rsid w:val="008B2D47"/>
    <w:rsid w:val="008F6133"/>
    <w:rsid w:val="00903B8A"/>
    <w:rsid w:val="009050D5"/>
    <w:rsid w:val="00927D16"/>
    <w:rsid w:val="00962030"/>
    <w:rsid w:val="009958F1"/>
    <w:rsid w:val="009B6D95"/>
    <w:rsid w:val="009C11CD"/>
    <w:rsid w:val="00A4323D"/>
    <w:rsid w:val="00A57FA2"/>
    <w:rsid w:val="00AC20B4"/>
    <w:rsid w:val="00AC5849"/>
    <w:rsid w:val="00AC6E5B"/>
    <w:rsid w:val="00B90B9B"/>
    <w:rsid w:val="00BA182D"/>
    <w:rsid w:val="00BD2866"/>
    <w:rsid w:val="00C14FB5"/>
    <w:rsid w:val="00C16B70"/>
    <w:rsid w:val="00C30DB2"/>
    <w:rsid w:val="00CA0BD9"/>
    <w:rsid w:val="00CB64C1"/>
    <w:rsid w:val="00CD4669"/>
    <w:rsid w:val="00CF25A8"/>
    <w:rsid w:val="00D01136"/>
    <w:rsid w:val="00D058C0"/>
    <w:rsid w:val="00D17208"/>
    <w:rsid w:val="00D31695"/>
    <w:rsid w:val="00D325E1"/>
    <w:rsid w:val="00D44944"/>
    <w:rsid w:val="00D80D15"/>
    <w:rsid w:val="00DF4A7B"/>
    <w:rsid w:val="00E14058"/>
    <w:rsid w:val="00E375B9"/>
    <w:rsid w:val="00E61F97"/>
    <w:rsid w:val="00E63C35"/>
    <w:rsid w:val="00E66F75"/>
    <w:rsid w:val="00F0511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0706-3FB2-4466-9669-1AEBFB0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8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6980-2281-41DB-91EB-ABB5BE7F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2</cp:revision>
  <cp:lastPrinted>2022-08-03T01:04:00Z</cp:lastPrinted>
  <dcterms:created xsi:type="dcterms:W3CDTF">2022-10-12T23:27:00Z</dcterms:created>
  <dcterms:modified xsi:type="dcterms:W3CDTF">2022-10-12T23:27:00Z</dcterms:modified>
</cp:coreProperties>
</file>